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6EE0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OBS! Regler för lån av skåp:</w:t>
      </w:r>
    </w:p>
    <w:p w14:paraId="1703530E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 </w:t>
      </w:r>
    </w:p>
    <w:p w14:paraId="75960518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1. Förbjudet att förtära och förvara mat</w:t>
      </w:r>
    </w:p>
    <w:p w14:paraId="174E4EBA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Av hygien och skadedjursskäl är det förbjudet att förtära och förvara mat i skridskoförrådet och i skåpen. Förbudet gäller för att förebygga förekomst av råttor och möss.</w:t>
      </w:r>
    </w:p>
    <w:p w14:paraId="50C32819" w14:textId="7EFA8B1F" w:rsidR="00D51207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 </w:t>
      </w:r>
    </w:p>
    <w:p w14:paraId="5D3688E8" w14:textId="0EF29F84" w:rsidR="00D51207" w:rsidRPr="00932614" w:rsidRDefault="00095EE3" w:rsidP="00D5120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2.</w:t>
      </w:r>
      <w:r w:rsidR="00D51207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 xml:space="preserve"> </w:t>
      </w:r>
      <w:r w:rsidR="00D51207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Lås och n</w:t>
      </w:r>
      <w:r w:rsidR="00D51207"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amn på skåpet</w:t>
      </w:r>
    </w:p>
    <w:p w14:paraId="102F18A1" w14:textId="77777777" w:rsidR="00D51207" w:rsidRPr="00932614" w:rsidRDefault="00D51207" w:rsidP="00D51207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 xml:space="preserve">- </w:t>
      </w:r>
      <w:r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 xml:space="preserve">Man ansvarar själv för köp av lås. </w:t>
      </w: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Skåpen ska va</w:t>
      </w:r>
      <w:r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ra</w:t>
      </w: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 xml:space="preserve"> namnade.</w:t>
      </w:r>
    </w:p>
    <w:p w14:paraId="70E5892F" w14:textId="79D0A4FD" w:rsidR="00D51207" w:rsidRPr="00932614" w:rsidRDefault="00D51207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</w:p>
    <w:p w14:paraId="4BD4CCDC" w14:textId="44617265" w:rsidR="00932614" w:rsidRPr="00932614" w:rsidRDefault="00095EE3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3</w:t>
      </w:r>
      <w:r w:rsidR="00932614"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. Alkohol, narkotika</w:t>
      </w:r>
    </w:p>
    <w:p w14:paraId="3DC3F39B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Det är strikt förbjudet att förvara alkohol, narkotika, dopningsmedel, läkemedel utan giltigt recept eller andra berusningsmedel i skåpet.</w:t>
      </w:r>
    </w:p>
    <w:p w14:paraId="2165596D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Förbudet gäller även tomma förpackningar och tillbehör kopplade till droger eller alkohol.</w:t>
      </w:r>
    </w:p>
    <w:p w14:paraId="48247573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 </w:t>
      </w:r>
    </w:p>
    <w:p w14:paraId="39BAA83A" w14:textId="4C829404" w:rsidR="00932614" w:rsidRPr="00932614" w:rsidRDefault="00095EE3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4</w:t>
      </w:r>
      <w:r w:rsidR="00932614"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. Ansvar</w:t>
      </w:r>
    </w:p>
    <w:p w14:paraId="48D47EAE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Den person som lånar eller tilldelas skåpet ansvarar fullt ut för dess innehåll.</w:t>
      </w:r>
    </w:p>
    <w:p w14:paraId="1B0CA93D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Okunskap om innehållet i skåpet befriar inte från ansvar.</w:t>
      </w:r>
    </w:p>
    <w:p w14:paraId="4FC53C56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 </w:t>
      </w:r>
    </w:p>
    <w:p w14:paraId="5CA88B67" w14:textId="54A320BC" w:rsidR="00932614" w:rsidRPr="00932614" w:rsidRDefault="00095EE3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5</w:t>
      </w:r>
      <w:r w:rsidR="00932614"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. Kontroll av skåp</w:t>
      </w:r>
    </w:p>
    <w:p w14:paraId="48F8D84B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Föreningen förbehåller sig rätten att öppna och kontrollera skåp vid misstanke om regelbrott.</w:t>
      </w:r>
    </w:p>
    <w:p w14:paraId="0D8E81FA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Kontroller ska ske med respekt för personlig integritet.</w:t>
      </w:r>
    </w:p>
    <w:p w14:paraId="2F1D074C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 </w:t>
      </w:r>
    </w:p>
    <w:p w14:paraId="07ADC049" w14:textId="54A52676" w:rsidR="00932614" w:rsidRPr="00932614" w:rsidRDefault="00095EE3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6</w:t>
      </w:r>
      <w:r w:rsidR="00932614"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. Konsekvenser vid regelbrott</w:t>
      </w:r>
    </w:p>
    <w:p w14:paraId="2FB6638C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Vid överträdelse kan skåpet omedelbart tömmas och tillgången dras in.</w:t>
      </w:r>
    </w:p>
    <w:p w14:paraId="0315C017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Händelsen rapporteras till vårdnadshavare och eventuellt polis.</w:t>
      </w:r>
    </w:p>
    <w:p w14:paraId="7476D7BE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Ytterligare disciplinära åtgärder kan vidtas enligt verksamhetens regler.</w:t>
      </w:r>
    </w:p>
    <w:p w14:paraId="0E3F865F" w14:textId="77777777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 </w:t>
      </w:r>
    </w:p>
    <w:p w14:paraId="361295BF" w14:textId="3AD1C7CC" w:rsidR="00932614" w:rsidRPr="00932614" w:rsidRDefault="00095EE3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7</w:t>
      </w:r>
      <w:r w:rsidR="00932614" w:rsidRPr="00932614">
        <w:rPr>
          <w:rFonts w:ascii="Helvetica" w:eastAsia="Times New Roman" w:hAnsi="Helvetica" w:cs="Helvetica"/>
          <w:b/>
          <w:bCs/>
          <w:color w:val="000000" w:themeColor="text1"/>
          <w:kern w:val="0"/>
          <w:sz w:val="32"/>
          <w:szCs w:val="32"/>
          <w:lang w:eastAsia="sv-SE"/>
          <w14:ligatures w14:val="none"/>
        </w:rPr>
        <w:t>. Giltighet</w:t>
      </w:r>
    </w:p>
    <w:p w14:paraId="2BFF362D" w14:textId="5121275F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- Reglerna gäller under hela den tid skåpet lånas eller används</w:t>
      </w:r>
      <w:r w:rsidRPr="00932614">
        <w:rPr>
          <w:rFonts w:ascii="Helvetica" w:eastAsia="Times New Roman" w:hAnsi="Helvetica" w:cs="Helvetica"/>
          <w:color w:val="000000" w:themeColor="text1"/>
          <w:kern w:val="0"/>
          <w:sz w:val="32"/>
          <w:szCs w:val="32"/>
          <w:lang w:eastAsia="sv-SE"/>
          <w14:ligatures w14:val="none"/>
        </w:rPr>
        <w:t>.</w:t>
      </w:r>
    </w:p>
    <w:p w14:paraId="1B6C1146" w14:textId="359D36DA" w:rsidR="00932614" w:rsidRPr="00932614" w:rsidRDefault="00932614" w:rsidP="00932614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F5C64"/>
          <w:kern w:val="0"/>
          <w:sz w:val="32"/>
          <w:szCs w:val="32"/>
          <w:lang w:eastAsia="sv-SE"/>
          <w14:ligatures w14:val="none"/>
        </w:rPr>
      </w:pPr>
    </w:p>
    <w:sectPr w:rsidR="00932614" w:rsidRPr="0093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1695"/>
    <w:multiLevelType w:val="hybridMultilevel"/>
    <w:tmpl w:val="1D6899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14"/>
    <w:rsid w:val="00095EE3"/>
    <w:rsid w:val="003049F2"/>
    <w:rsid w:val="00361607"/>
    <w:rsid w:val="006C50CC"/>
    <w:rsid w:val="00932614"/>
    <w:rsid w:val="00D51207"/>
    <w:rsid w:val="00D7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9C19"/>
  <w15:chartTrackingRefBased/>
  <w15:docId w15:val="{4DB7B7A6-9EF6-44B7-A819-DF424ED9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26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26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26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26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26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26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26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26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26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26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2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1047</Characters>
  <Application>Microsoft Office Word</Application>
  <DocSecurity>0</DocSecurity>
  <Lines>22</Lines>
  <Paragraphs>17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Högfeldt</dc:creator>
  <cp:keywords/>
  <dc:description/>
  <cp:lastModifiedBy>Sofie Högfeldt</cp:lastModifiedBy>
  <cp:revision>3</cp:revision>
  <cp:lastPrinted>2026-01-19T11:49:00Z</cp:lastPrinted>
  <dcterms:created xsi:type="dcterms:W3CDTF">2026-01-19T11:42:00Z</dcterms:created>
  <dcterms:modified xsi:type="dcterms:W3CDTF">2026-01-19T11:53:00Z</dcterms:modified>
</cp:coreProperties>
</file>