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A4B6B" w14:textId="5C1D606B" w:rsidR="00C36E1C" w:rsidRPr="0090638D" w:rsidRDefault="00DB7B97">
      <w:pPr>
        <w:rPr>
          <w:b/>
          <w:bCs/>
          <w:sz w:val="28"/>
          <w:szCs w:val="28"/>
        </w:rPr>
      </w:pPr>
      <w:r w:rsidRPr="0090638D">
        <w:rPr>
          <w:b/>
          <w:bCs/>
          <w:sz w:val="28"/>
          <w:szCs w:val="28"/>
        </w:rPr>
        <w:t>Samba</w:t>
      </w:r>
    </w:p>
    <w:p w14:paraId="6E08C8C7" w14:textId="20C7529F" w:rsidR="00DB7B97" w:rsidRDefault="00DB7B97" w:rsidP="00DB7B97">
      <w:pPr>
        <w:pStyle w:val="Liststycke"/>
        <w:numPr>
          <w:ilvl w:val="0"/>
          <w:numId w:val="1"/>
        </w:numPr>
      </w:pPr>
      <w:r>
        <w:t>Testa mönstret på ditt barn, mönstret är ca stl M</w:t>
      </w:r>
    </w:p>
    <w:p w14:paraId="19B969E4" w14:textId="5222F2BF" w:rsidR="00DB7B97" w:rsidRDefault="00DB7B97" w:rsidP="00DB7B97">
      <w:pPr>
        <w:pStyle w:val="Liststycke"/>
        <w:numPr>
          <w:ilvl w:val="0"/>
          <w:numId w:val="1"/>
        </w:numPr>
      </w:pPr>
      <w:r>
        <w:t>Lägg ut mönstret enligt bilden, på enkelt tyg, klipp ut. Klipp även ut fodret (svart).</w:t>
      </w:r>
    </w:p>
    <w:p w14:paraId="36EB685F" w14:textId="71A2E0A9" w:rsidR="00DB7B97" w:rsidRDefault="00DB7B97" w:rsidP="00DB7B97">
      <w:pPr>
        <w:pStyle w:val="Liststycke"/>
      </w:pPr>
      <w:r>
        <w:rPr>
          <w:noProof/>
        </w:rPr>
        <w:drawing>
          <wp:inline distT="0" distB="0" distL="0" distR="0" wp14:anchorId="67BC7244" wp14:editId="3FF9EA6B">
            <wp:extent cx="3982720" cy="2987040"/>
            <wp:effectExtent l="0" t="0" r="0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2720" cy="298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1B2C7" w14:textId="4290785D" w:rsidR="00DB7B97" w:rsidRDefault="00DB7B97" w:rsidP="00DB7B97">
      <w:pPr>
        <w:pStyle w:val="Liststycke"/>
        <w:numPr>
          <w:ilvl w:val="0"/>
          <w:numId w:val="1"/>
        </w:numPr>
      </w:pPr>
      <w:r>
        <w:t>Zig-zacka ihop paljetttyget och fodret</w:t>
      </w:r>
    </w:p>
    <w:p w14:paraId="3B66667F" w14:textId="0559318A" w:rsidR="00DB7B97" w:rsidRDefault="00DB7B97" w:rsidP="00DB7B97">
      <w:pPr>
        <w:pStyle w:val="Liststycke"/>
        <w:numPr>
          <w:ilvl w:val="0"/>
          <w:numId w:val="1"/>
        </w:numPr>
      </w:pPr>
      <w:r>
        <w:t>Sy ihop toppen, sy eventuellt insnitt vid byst vid behov.</w:t>
      </w:r>
    </w:p>
    <w:p w14:paraId="49CE2ED5" w14:textId="040279B0" w:rsidR="00DB7B97" w:rsidRDefault="00DB7B97" w:rsidP="00DB7B97">
      <w:pPr>
        <w:pStyle w:val="Liststycke"/>
        <w:numPr>
          <w:ilvl w:val="0"/>
          <w:numId w:val="1"/>
        </w:numPr>
      </w:pPr>
      <w:r>
        <w:t>Sy i ett smalt gummiband i toppens nederkant så den inte glipar.</w:t>
      </w:r>
    </w:p>
    <w:p w14:paraId="6E02F7B4" w14:textId="743D6147" w:rsidR="00DB7B97" w:rsidRDefault="00DB7B97" w:rsidP="00DB7B97">
      <w:r>
        <w:t>Volanger till kjolen:</w:t>
      </w:r>
    </w:p>
    <w:p w14:paraId="71C9D5FA" w14:textId="6C10A2B4" w:rsidR="00DB7B97" w:rsidRDefault="00DB7B97" w:rsidP="00DB7B97">
      <w:pPr>
        <w:pStyle w:val="Liststycke"/>
        <w:numPr>
          <w:ilvl w:val="0"/>
          <w:numId w:val="1"/>
        </w:numPr>
      </w:pPr>
      <w:r>
        <w:t>Klipp 2 stycken 20cm breda remsor av varje färg på hela längden på tyget (ca 140cm)</w:t>
      </w:r>
    </w:p>
    <w:p w14:paraId="553EBD7D" w14:textId="250BA94B" w:rsidR="00425740" w:rsidRDefault="00425740" w:rsidP="00DB7B97">
      <w:pPr>
        <w:pStyle w:val="Liststycke"/>
        <w:numPr>
          <w:ilvl w:val="0"/>
          <w:numId w:val="1"/>
        </w:numPr>
      </w:pPr>
      <w:r>
        <w:t xml:space="preserve">Vik tygbitarna på mitten och sy med rynksöm. </w:t>
      </w:r>
    </w:p>
    <w:p w14:paraId="4B6A5D37" w14:textId="2C2F2A37" w:rsidR="00425740" w:rsidRDefault="00425740" w:rsidP="00425740">
      <w:r>
        <w:t>Volang till armar:</w:t>
      </w:r>
    </w:p>
    <w:p w14:paraId="28735447" w14:textId="3D4214FD" w:rsidR="00425740" w:rsidRDefault="00425740" w:rsidP="00425740">
      <w:pPr>
        <w:pStyle w:val="Liststycke"/>
        <w:numPr>
          <w:ilvl w:val="0"/>
          <w:numId w:val="1"/>
        </w:numPr>
      </w:pPr>
      <w:r>
        <w:t>Klipp 1 styck 20 cm bred remsa i varje färg på hela längden på tyget (ca 140cm). Dela bitarna på halva längden. Vik på mitten och sy med rynksöm.</w:t>
      </w:r>
    </w:p>
    <w:p w14:paraId="2B2BFA44" w14:textId="3A55BFB4" w:rsidR="00425740" w:rsidRDefault="00425740" w:rsidP="00425740">
      <w:pPr>
        <w:pStyle w:val="Liststycke"/>
        <w:numPr>
          <w:ilvl w:val="0"/>
          <w:numId w:val="1"/>
        </w:numPr>
      </w:pPr>
      <w:r>
        <w:t>Nåla fast i resårband (mät på ditt barns arm). Sy ihop resårband och volanger.</w:t>
      </w:r>
    </w:p>
    <w:p w14:paraId="06A82467" w14:textId="39E215E9" w:rsidR="00425740" w:rsidRDefault="00425740" w:rsidP="00425740">
      <w:r>
        <w:t>Kjol:</w:t>
      </w:r>
    </w:p>
    <w:p w14:paraId="316F603D" w14:textId="0FA1F3E5" w:rsidR="00425740" w:rsidRDefault="00425740" w:rsidP="00425740">
      <w:pPr>
        <w:pStyle w:val="Liststycke"/>
        <w:numPr>
          <w:ilvl w:val="0"/>
          <w:numId w:val="1"/>
        </w:numPr>
      </w:pPr>
      <w:r>
        <w:t>Sy sömmen mitt bak</w:t>
      </w:r>
    </w:p>
    <w:p w14:paraId="53165003" w14:textId="5BFDB9F9" w:rsidR="00425740" w:rsidRDefault="00425740" w:rsidP="00425740">
      <w:pPr>
        <w:pStyle w:val="Liststycke"/>
        <w:numPr>
          <w:ilvl w:val="0"/>
          <w:numId w:val="1"/>
        </w:numPr>
      </w:pPr>
      <w:r w:rsidRPr="00425740">
        <w:t>Lägg kjolen omlott ca 20 cm mitt</w:t>
      </w:r>
      <w:r>
        <w:t xml:space="preserve"> fram.</w:t>
      </w:r>
    </w:p>
    <w:p w14:paraId="2FD45EEC" w14:textId="23C145DD" w:rsidR="00425740" w:rsidRDefault="00552F49" w:rsidP="00425740">
      <w:pPr>
        <w:pStyle w:val="Liststycke"/>
        <w:numPr>
          <w:ilvl w:val="0"/>
          <w:numId w:val="1"/>
        </w:numPr>
      </w:pPr>
      <w:r>
        <w:t>Sy ihop ett 3,5cm brett resårband efter ditt barns midja. Lägg kant i kant med kjolens överkant och sy fast resåren och zig-zacka kanten.</w:t>
      </w:r>
    </w:p>
    <w:p w14:paraId="48A1F9FD" w14:textId="2271242B" w:rsidR="00552F49" w:rsidRDefault="00552F49" w:rsidP="00425740">
      <w:pPr>
        <w:pStyle w:val="Liststycke"/>
        <w:numPr>
          <w:ilvl w:val="0"/>
          <w:numId w:val="1"/>
        </w:numPr>
      </w:pPr>
      <w:r>
        <w:t>Sy rynksöm och sy fast båda volangerna den rosa volangen underst kant i kant på kjolen. Den orange volangen 2 cm ovanför den rosa.</w:t>
      </w:r>
    </w:p>
    <w:p w14:paraId="698539EB" w14:textId="5F706BB5" w:rsidR="00552F49" w:rsidRDefault="00552F49" w:rsidP="00425740">
      <w:pPr>
        <w:pStyle w:val="Liststycke"/>
        <w:numPr>
          <w:ilvl w:val="0"/>
          <w:numId w:val="1"/>
        </w:numPr>
      </w:pPr>
      <w:r>
        <w:t>Se ”cuban pete” kjolen där volangen inte går hela vägen upp där kjolen går omlott. Denna ska sys på samma sätt.</w:t>
      </w:r>
    </w:p>
    <w:p w14:paraId="76E0DF09" w14:textId="3EE43F99" w:rsidR="00552F49" w:rsidRPr="00425740" w:rsidRDefault="00552F49" w:rsidP="00552F49">
      <w:r>
        <w:t>Sy ett ”</w:t>
      </w:r>
      <w:r w:rsidRPr="00552F49">
        <w:t>choker</w:t>
      </w:r>
      <w:r>
        <w:t>” halsband som är 4 paljetter brett. Fäst 3 runda paljetter mitt fram.</w:t>
      </w:r>
      <w:r w:rsidR="0090638D">
        <w:t xml:space="preserve"> Kardborre bak</w:t>
      </w:r>
    </w:p>
    <w:p w14:paraId="5C438329" w14:textId="77777777" w:rsidR="00425740" w:rsidRPr="00425740" w:rsidRDefault="00425740" w:rsidP="00425740">
      <w:pPr>
        <w:pStyle w:val="Liststycke"/>
      </w:pPr>
    </w:p>
    <w:sectPr w:rsidR="00425740" w:rsidRPr="00425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20783"/>
    <w:multiLevelType w:val="hybridMultilevel"/>
    <w:tmpl w:val="01661F64"/>
    <w:lvl w:ilvl="0" w:tplc="E33896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34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97"/>
    <w:rsid w:val="00425740"/>
    <w:rsid w:val="00552F49"/>
    <w:rsid w:val="005745B6"/>
    <w:rsid w:val="005E4885"/>
    <w:rsid w:val="0090638D"/>
    <w:rsid w:val="00C36E1C"/>
    <w:rsid w:val="00DB7B97"/>
    <w:rsid w:val="00FC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91F41"/>
  <w15:chartTrackingRefBased/>
  <w15:docId w15:val="{DFA08DCE-F91A-4C3D-90AE-2CE8E338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B7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198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Dahlberg</dc:creator>
  <cp:keywords/>
  <dc:description/>
  <cp:lastModifiedBy>Frida Dahlberg</cp:lastModifiedBy>
  <cp:revision>2</cp:revision>
  <dcterms:created xsi:type="dcterms:W3CDTF">2023-01-12T14:27:00Z</dcterms:created>
  <dcterms:modified xsi:type="dcterms:W3CDTF">2023-01-17T09:21:00Z</dcterms:modified>
</cp:coreProperties>
</file>