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DF7D0" w14:textId="36F5C3B3" w:rsidR="00C36E1C" w:rsidRPr="00A33317" w:rsidRDefault="00302690">
      <w:pPr>
        <w:rPr>
          <w:b/>
          <w:bCs/>
          <w:sz w:val="28"/>
          <w:szCs w:val="28"/>
        </w:rPr>
      </w:pPr>
      <w:proofErr w:type="spellStart"/>
      <w:r w:rsidRPr="00A33317">
        <w:rPr>
          <w:b/>
          <w:bCs/>
          <w:sz w:val="28"/>
          <w:szCs w:val="28"/>
        </w:rPr>
        <w:t>Hold</w:t>
      </w:r>
      <w:proofErr w:type="spellEnd"/>
      <w:r w:rsidRPr="00A33317">
        <w:rPr>
          <w:b/>
          <w:bCs/>
          <w:sz w:val="28"/>
          <w:szCs w:val="28"/>
        </w:rPr>
        <w:t xml:space="preserve"> </w:t>
      </w:r>
      <w:proofErr w:type="spellStart"/>
      <w:r w:rsidRPr="00A33317">
        <w:rPr>
          <w:b/>
          <w:bCs/>
          <w:sz w:val="28"/>
          <w:szCs w:val="28"/>
        </w:rPr>
        <w:t>me</w:t>
      </w:r>
      <w:proofErr w:type="spellEnd"/>
      <w:r w:rsidRPr="00A33317">
        <w:rPr>
          <w:b/>
          <w:bCs/>
          <w:sz w:val="28"/>
          <w:szCs w:val="28"/>
        </w:rPr>
        <w:t xml:space="preserve"> </w:t>
      </w:r>
      <w:proofErr w:type="spellStart"/>
      <w:r w:rsidRPr="00A33317">
        <w:rPr>
          <w:b/>
          <w:bCs/>
          <w:sz w:val="28"/>
          <w:szCs w:val="28"/>
        </w:rPr>
        <w:t>closer</w:t>
      </w:r>
      <w:proofErr w:type="spellEnd"/>
    </w:p>
    <w:p w14:paraId="0D6170C3" w14:textId="6E2FAE4C" w:rsidR="00302690" w:rsidRDefault="00302690"/>
    <w:p w14:paraId="363E820F" w14:textId="10EE655F" w:rsidR="00302690" w:rsidRDefault="00302690" w:rsidP="00302690">
      <w:pPr>
        <w:pStyle w:val="Liststycke"/>
        <w:numPr>
          <w:ilvl w:val="0"/>
          <w:numId w:val="1"/>
        </w:numPr>
      </w:pPr>
      <w:r>
        <w:t xml:space="preserve">Prova ut mönstret på ditt barn. Mönstret är ca </w:t>
      </w:r>
      <w:proofErr w:type="spellStart"/>
      <w:r>
        <w:t>stl</w:t>
      </w:r>
      <w:proofErr w:type="spellEnd"/>
      <w:r>
        <w:t xml:space="preserve"> M</w:t>
      </w:r>
    </w:p>
    <w:p w14:paraId="24B3B43F" w14:textId="27F17843" w:rsidR="00302690" w:rsidRDefault="00302690" w:rsidP="00302690">
      <w:pPr>
        <w:pStyle w:val="Liststycke"/>
        <w:numPr>
          <w:ilvl w:val="0"/>
          <w:numId w:val="1"/>
        </w:numPr>
      </w:pPr>
      <w:r>
        <w:t>Lägg ut mönstret på tyget</w:t>
      </w:r>
    </w:p>
    <w:p w14:paraId="759F706A" w14:textId="13B8D5AF" w:rsidR="00302690" w:rsidRDefault="00302690" w:rsidP="00302690">
      <w:pPr>
        <w:pStyle w:val="Liststycke"/>
      </w:pPr>
      <w:r>
        <w:rPr>
          <w:noProof/>
        </w:rPr>
        <w:drawing>
          <wp:inline distT="0" distB="0" distL="0" distR="0" wp14:anchorId="64BCB42E" wp14:editId="69BD06C0">
            <wp:extent cx="4358640" cy="3268980"/>
            <wp:effectExtent l="0" t="0" r="3810" b="7620"/>
            <wp:docPr id="1" name="Bildobjekt 1" descr="En bild som visar väska, accessoar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väska, accessoarer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A5D90" w14:textId="3866711A" w:rsidR="00302690" w:rsidRDefault="00302690" w:rsidP="00302690">
      <w:pPr>
        <w:pStyle w:val="Liststycke"/>
        <w:numPr>
          <w:ilvl w:val="0"/>
          <w:numId w:val="1"/>
        </w:numPr>
      </w:pPr>
      <w:r>
        <w:t>Gör samma med fodret.</w:t>
      </w:r>
    </w:p>
    <w:p w14:paraId="4D0DB6A1" w14:textId="637592E8" w:rsidR="00302690" w:rsidRDefault="00302690" w:rsidP="00302690">
      <w:pPr>
        <w:pStyle w:val="Liststycke"/>
        <w:numPr>
          <w:ilvl w:val="0"/>
          <w:numId w:val="1"/>
        </w:numPr>
      </w:pPr>
      <w:r>
        <w:t>Sy ihop. Sätt resårband i nederkanten av toppen</w:t>
      </w:r>
    </w:p>
    <w:p w14:paraId="3091A739" w14:textId="40347876" w:rsidR="00302690" w:rsidRDefault="00302690" w:rsidP="00302690">
      <w:pPr>
        <w:pStyle w:val="Liststycke"/>
        <w:numPr>
          <w:ilvl w:val="0"/>
          <w:numId w:val="1"/>
        </w:numPr>
      </w:pPr>
      <w:r>
        <w:t>Lägg mallen på silverpaljetten och klipp ut, längden ska vara 58 cm. kan behöva kortas av på kortare åkare senare. Mallen är till för att på rätt vinkel på v-formen.</w:t>
      </w:r>
    </w:p>
    <w:p w14:paraId="37FE0C54" w14:textId="016132E9" w:rsidR="00302690" w:rsidRDefault="00302690" w:rsidP="00302690">
      <w:pPr>
        <w:pStyle w:val="Liststycke"/>
        <w:numPr>
          <w:ilvl w:val="0"/>
          <w:numId w:val="1"/>
        </w:numPr>
      </w:pPr>
      <w:r>
        <w:t xml:space="preserve">Sy fast silverpaljett tyget på toppen. Spetsen </w:t>
      </w:r>
      <w:r w:rsidR="000D7834">
        <w:t>på V ska sitta 14 cm från halsringningen. Kan behöva justeras på mindre åkare. Tanken är att silvret ska vara fäst ovanför bysten.</w:t>
      </w:r>
    </w:p>
    <w:p w14:paraId="08EAC7F9" w14:textId="776D269D" w:rsidR="000D7834" w:rsidRDefault="000D7834" w:rsidP="000D7834">
      <w:pPr>
        <w:pStyle w:val="Liststycke"/>
      </w:pPr>
      <w:r>
        <w:rPr>
          <w:noProof/>
        </w:rPr>
        <w:drawing>
          <wp:inline distT="0" distB="0" distL="0" distR="0" wp14:anchorId="4FC8F7F3" wp14:editId="415187CA">
            <wp:extent cx="3745187" cy="2811780"/>
            <wp:effectExtent l="0" t="0" r="8255" b="7620"/>
            <wp:docPr id="2" name="Bildobjekt 2" descr="En bild som visar inomhus, sv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inomhus, svart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4028" cy="283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F5191" w14:textId="6B92E713" w:rsidR="000D7834" w:rsidRDefault="000D7834" w:rsidP="000D7834">
      <w:pPr>
        <w:pStyle w:val="Liststycke"/>
        <w:numPr>
          <w:ilvl w:val="0"/>
          <w:numId w:val="1"/>
        </w:numPr>
      </w:pPr>
      <w:r>
        <w:t>Fäst på tyget, fäst även 5 cm ner på tyget (se bild) och klipp därefter fransar upp till strax under sömmen.</w:t>
      </w:r>
    </w:p>
    <w:sectPr w:rsidR="000D7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663DF9"/>
    <w:multiLevelType w:val="hybridMultilevel"/>
    <w:tmpl w:val="ABFC888E"/>
    <w:lvl w:ilvl="0" w:tplc="6DAE46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4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90"/>
    <w:rsid w:val="000D7834"/>
    <w:rsid w:val="00302690"/>
    <w:rsid w:val="005745B6"/>
    <w:rsid w:val="005E4885"/>
    <w:rsid w:val="00A33317"/>
    <w:rsid w:val="00C36E1C"/>
    <w:rsid w:val="00FC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E00FB"/>
  <w15:chartTrackingRefBased/>
  <w15:docId w15:val="{83D7F09D-10C1-4086-83D1-892595B1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02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Dahlberg</dc:creator>
  <cp:keywords/>
  <dc:description/>
  <cp:lastModifiedBy>Frida Dahlberg</cp:lastModifiedBy>
  <cp:revision>2</cp:revision>
  <dcterms:created xsi:type="dcterms:W3CDTF">2023-01-12T13:53:00Z</dcterms:created>
  <dcterms:modified xsi:type="dcterms:W3CDTF">2023-01-17T09:22:00Z</dcterms:modified>
</cp:coreProperties>
</file>